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3F" w:rsidRPr="00A11198" w:rsidRDefault="001A003F" w:rsidP="001A003F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附件一</w:t>
      </w:r>
    </w:p>
    <w:p w:rsidR="001A003F" w:rsidRPr="00A11198" w:rsidRDefault="001A003F" w:rsidP="001A003F">
      <w:pPr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报名表</w:t>
      </w:r>
    </w:p>
    <w:p w:rsidR="001A003F" w:rsidRPr="00A11198" w:rsidRDefault="001A003F" w:rsidP="001A003F">
      <w:pPr>
        <w:widowControl/>
        <w:ind w:firstLine="480"/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Calibri" w:eastAsia="黑体" w:hAnsi="Calibri" w:cs="Calibri"/>
          <w:b/>
          <w:bCs/>
          <w:color w:val="000000"/>
          <w:kern w:val="0"/>
          <w:sz w:val="27"/>
          <w:szCs w:val="27"/>
        </w:rPr>
        <w:t> </w:t>
      </w:r>
    </w:p>
    <w:tbl>
      <w:tblPr>
        <w:tblW w:w="86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047"/>
      </w:tblGrid>
      <w:tr w:rsidR="001A003F" w:rsidRPr="00A11198" w:rsidTr="00272921">
        <w:trPr>
          <w:trHeight w:val="183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6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spacing w:before="240"/>
              <w:ind w:firstLineChars="50" w:firstLine="160"/>
              <w:jc w:val="center"/>
              <w:rPr>
                <w:rFonts w:ascii="黑体" w:eastAsia="黑体" w:hAnsi="黑体"/>
              </w:rPr>
            </w:pPr>
            <w:r w:rsidRPr="00A11198">
              <w:rPr>
                <w:rFonts w:ascii="黑体" w:eastAsia="黑体" w:hAnsi="黑体" w:hint="eastAsia"/>
              </w:rPr>
              <w:t>兴安盟精神卫生中心</w:t>
            </w:r>
            <w:r w:rsidR="008F7ED5">
              <w:rPr>
                <w:rFonts w:ascii="黑体" w:eastAsia="黑体" w:hAnsi="黑体" w:hint="eastAsia"/>
              </w:rPr>
              <w:t>新址</w:t>
            </w:r>
            <w:r w:rsidR="00C06A31" w:rsidRPr="00C06A31">
              <w:rPr>
                <w:rFonts w:ascii="黑体" w:eastAsia="黑体" w:hAnsi="黑体" w:hint="eastAsia"/>
              </w:rPr>
              <w:t>安</w:t>
            </w:r>
            <w:r w:rsidR="009B7CD9">
              <w:rPr>
                <w:rFonts w:ascii="黑体" w:eastAsia="黑体" w:hAnsi="黑体" w:hint="eastAsia"/>
              </w:rPr>
              <w:t>全保卫</w:t>
            </w:r>
            <w:bookmarkStart w:id="0" w:name="_GoBack"/>
            <w:bookmarkEnd w:id="0"/>
            <w:r w:rsidR="008F7ED5">
              <w:rPr>
                <w:rFonts w:ascii="黑体" w:eastAsia="黑体" w:hAnsi="黑体" w:hint="eastAsia"/>
              </w:rPr>
              <w:t>项目</w:t>
            </w:r>
          </w:p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1A003F" w:rsidRPr="00A11198" w:rsidTr="00272921">
        <w:trPr>
          <w:trHeight w:val="11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投标人名称</w:t>
            </w:r>
          </w:p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（单位名称）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投标联系人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06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投标人联系方式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4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日期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1A003F" w:rsidRPr="00A11198" w:rsidRDefault="001A003F" w:rsidP="001A003F">
      <w:pPr>
        <w:widowControl/>
        <w:ind w:firstLine="480"/>
        <w:jc w:val="right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单位名称：（盖章）</w:t>
      </w:r>
    </w:p>
    <w:p w:rsidR="001A003F" w:rsidRPr="00A11198" w:rsidRDefault="001A003F" w:rsidP="001A003F">
      <w:pPr>
        <w:widowControl/>
        <w:jc w:val="left"/>
        <w:rPr>
          <w:rFonts w:ascii="隶书" w:eastAsia="隶书"/>
          <w:b/>
          <w:sz w:val="48"/>
        </w:rPr>
      </w:pPr>
    </w:p>
    <w:p w:rsidR="00BF1C28" w:rsidRDefault="00BF1C28"/>
    <w:sectPr w:rsidR="00BF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D5" w:rsidRDefault="008F7ED5" w:rsidP="008F7ED5">
      <w:r>
        <w:separator/>
      </w:r>
    </w:p>
  </w:endnote>
  <w:endnote w:type="continuationSeparator" w:id="0">
    <w:p w:rsidR="008F7ED5" w:rsidRDefault="008F7ED5" w:rsidP="008F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D5" w:rsidRDefault="008F7ED5" w:rsidP="008F7ED5">
      <w:r>
        <w:separator/>
      </w:r>
    </w:p>
  </w:footnote>
  <w:footnote w:type="continuationSeparator" w:id="0">
    <w:p w:rsidR="008F7ED5" w:rsidRDefault="008F7ED5" w:rsidP="008F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EB"/>
    <w:multiLevelType w:val="hybridMultilevel"/>
    <w:tmpl w:val="A718B8EE"/>
    <w:lvl w:ilvl="0" w:tplc="2D384B8C">
      <w:start w:val="1"/>
      <w:numFmt w:val="chineseCountingThousand"/>
      <w:pStyle w:val="3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F"/>
    <w:rsid w:val="000A4156"/>
    <w:rsid w:val="001A003F"/>
    <w:rsid w:val="008F7ED5"/>
    <w:rsid w:val="009B7CD9"/>
    <w:rsid w:val="00B40401"/>
    <w:rsid w:val="00BF1C28"/>
    <w:rsid w:val="00C0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46C5E6"/>
  <w15:chartTrackingRefBased/>
  <w15:docId w15:val="{E811BB23-7E53-44CF-94A1-5B88FAA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二级"/>
    <w:link w:val="3Char"/>
    <w:qFormat/>
    <w:rsid w:val="001A003F"/>
    <w:pPr>
      <w:numPr>
        <w:numId w:val="1"/>
      </w:numPr>
      <w:outlineLvl w:val="3"/>
    </w:pPr>
    <w:rPr>
      <w:rFonts w:ascii="Times New Roman" w:eastAsia="楷体" w:hAnsi="Times New Roman" w:cs="Times New Roman"/>
      <w:sz w:val="32"/>
      <w:szCs w:val="24"/>
    </w:rPr>
  </w:style>
  <w:style w:type="character" w:customStyle="1" w:styleId="3Char">
    <w:name w:val="3二级 Char"/>
    <w:basedOn w:val="a0"/>
    <w:link w:val="3"/>
    <w:rsid w:val="001A003F"/>
    <w:rPr>
      <w:rFonts w:ascii="Times New Roman" w:eastAsia="楷体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8F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E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E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2025-03-24T08:15:00Z</dcterms:created>
  <dcterms:modified xsi:type="dcterms:W3CDTF">2025-06-09T06:51:00Z</dcterms:modified>
</cp:coreProperties>
</file>