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DE" w:rsidRPr="00A11198" w:rsidRDefault="00C735DE" w:rsidP="00C735DE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附件一</w:t>
      </w:r>
    </w:p>
    <w:p w:rsidR="00C735DE" w:rsidRPr="00A11198" w:rsidRDefault="00C735DE" w:rsidP="00C735DE">
      <w:pPr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报名表</w:t>
      </w:r>
    </w:p>
    <w:p w:rsidR="00C735DE" w:rsidRPr="00A11198" w:rsidRDefault="00C735DE" w:rsidP="00C735DE">
      <w:pPr>
        <w:widowControl/>
        <w:ind w:firstLine="480"/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Calibri" w:eastAsia="黑体" w:hAnsi="Calibri" w:cs="Calibri"/>
          <w:b/>
          <w:bCs/>
          <w:color w:val="000000"/>
          <w:kern w:val="0"/>
          <w:sz w:val="27"/>
          <w:szCs w:val="27"/>
        </w:rPr>
        <w:t> </w:t>
      </w:r>
    </w:p>
    <w:tbl>
      <w:tblPr>
        <w:tblW w:w="86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047"/>
      </w:tblGrid>
      <w:tr w:rsidR="00C735DE" w:rsidRPr="00A11198" w:rsidTr="006915F9">
        <w:trPr>
          <w:trHeight w:val="183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6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pStyle w:val="3"/>
              <w:numPr>
                <w:ilvl w:val="0"/>
                <w:numId w:val="0"/>
              </w:numPr>
              <w:spacing w:before="240"/>
              <w:ind w:firstLineChars="50" w:firstLine="160"/>
              <w:jc w:val="center"/>
              <w:rPr>
                <w:rFonts w:ascii="黑体" w:eastAsia="黑体" w:hAnsi="黑体"/>
              </w:rPr>
            </w:pPr>
            <w:r w:rsidRPr="00A11198">
              <w:rPr>
                <w:rFonts w:ascii="黑体" w:eastAsia="黑体" w:hAnsi="黑体" w:hint="eastAsia"/>
              </w:rPr>
              <w:t>兴安盟精神卫生中心</w:t>
            </w:r>
            <w:r w:rsidRPr="00C7562B">
              <w:rPr>
                <w:rFonts w:ascii="黑体" w:eastAsia="黑体" w:hAnsi="黑体" w:hint="eastAsia"/>
              </w:rPr>
              <w:t>门急诊诊疗信息</w:t>
            </w:r>
            <w:proofErr w:type="gramStart"/>
            <w:r w:rsidRPr="00C7562B">
              <w:rPr>
                <w:rFonts w:ascii="黑体" w:eastAsia="黑体" w:hAnsi="黑体" w:hint="eastAsia"/>
              </w:rPr>
              <w:t>页开发</w:t>
            </w:r>
            <w:proofErr w:type="gramEnd"/>
            <w:r w:rsidRPr="00C7562B">
              <w:rPr>
                <w:rFonts w:ascii="黑体" w:eastAsia="黑体" w:hAnsi="黑体" w:hint="eastAsia"/>
              </w:rPr>
              <w:t>及门急诊诊疗信息页 HQMS 上报接口技术服务采购</w:t>
            </w:r>
            <w:r w:rsidRPr="00A11198">
              <w:rPr>
                <w:rFonts w:ascii="黑体" w:eastAsia="黑体" w:hAnsi="黑体" w:hint="eastAsia"/>
              </w:rPr>
              <w:t>项目</w:t>
            </w:r>
          </w:p>
          <w:p w:rsidR="00C735DE" w:rsidRPr="00A11198" w:rsidRDefault="00C735DE" w:rsidP="006915F9">
            <w:pPr>
              <w:pStyle w:val="3"/>
              <w:numPr>
                <w:ilvl w:val="0"/>
                <w:numId w:val="0"/>
              </w:numPr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C735DE" w:rsidRPr="00A11198" w:rsidTr="006915F9">
        <w:trPr>
          <w:trHeight w:val="130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项目编号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widowControl/>
              <w:ind w:firstLineChars="700" w:firstLine="1897"/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A11198"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  <w:t>XJWC-202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  <w:t>50403-05</w:t>
            </w:r>
          </w:p>
        </w:tc>
      </w:tr>
      <w:tr w:rsidR="00C735DE" w:rsidRPr="00A11198" w:rsidTr="006915F9">
        <w:trPr>
          <w:trHeight w:val="11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投标人名称</w:t>
            </w:r>
          </w:p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（单位名称）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C735DE" w:rsidRPr="00A11198" w:rsidTr="006915F9">
        <w:trPr>
          <w:trHeight w:val="12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投标联系人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C735DE" w:rsidRPr="00A11198" w:rsidTr="006915F9">
        <w:trPr>
          <w:trHeight w:val="1206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投标人联系方式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C735DE" w:rsidRPr="00A11198" w:rsidTr="006915F9">
        <w:trPr>
          <w:trHeight w:val="124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日期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5DE" w:rsidRPr="00A11198" w:rsidRDefault="00C735DE" w:rsidP="006915F9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C735DE" w:rsidRPr="00A11198" w:rsidRDefault="00C735DE" w:rsidP="00C735DE">
      <w:pPr>
        <w:widowControl/>
        <w:ind w:firstLine="480"/>
        <w:jc w:val="right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单位名称：（盖章）</w:t>
      </w:r>
    </w:p>
    <w:p w:rsidR="00C735DE" w:rsidRPr="00A11198" w:rsidRDefault="00C735DE" w:rsidP="00C735DE">
      <w:pPr>
        <w:widowControl/>
        <w:jc w:val="left"/>
        <w:rPr>
          <w:rFonts w:ascii="隶书" w:eastAsia="隶书"/>
          <w:b/>
          <w:sz w:val="48"/>
        </w:rPr>
      </w:pPr>
    </w:p>
    <w:p w:rsidR="003E1813" w:rsidRDefault="003E1813">
      <w:bookmarkStart w:id="0" w:name="_GoBack"/>
      <w:bookmarkEnd w:id="0"/>
    </w:p>
    <w:sectPr w:rsidR="003E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EB"/>
    <w:multiLevelType w:val="hybridMultilevel"/>
    <w:tmpl w:val="A718B8EE"/>
    <w:lvl w:ilvl="0" w:tplc="2D384B8C">
      <w:start w:val="1"/>
      <w:numFmt w:val="chineseCountingThousand"/>
      <w:pStyle w:val="3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E"/>
    <w:rsid w:val="003E1813"/>
    <w:rsid w:val="00C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6AFFA-4BDF-4113-A5FF-D962D462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二级"/>
    <w:link w:val="3Char"/>
    <w:qFormat/>
    <w:rsid w:val="00C735DE"/>
    <w:pPr>
      <w:numPr>
        <w:numId w:val="1"/>
      </w:numPr>
      <w:outlineLvl w:val="3"/>
    </w:pPr>
    <w:rPr>
      <w:rFonts w:ascii="Times New Roman" w:eastAsia="楷体" w:hAnsi="Times New Roman" w:cs="Times New Roman"/>
      <w:sz w:val="32"/>
      <w:szCs w:val="24"/>
    </w:rPr>
  </w:style>
  <w:style w:type="character" w:customStyle="1" w:styleId="3Char">
    <w:name w:val="3二级 Char"/>
    <w:basedOn w:val="a0"/>
    <w:link w:val="3"/>
    <w:rsid w:val="00C735DE"/>
    <w:rPr>
      <w:rFonts w:ascii="Times New Roman" w:eastAsia="楷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2025-04-23T06:21:00Z</dcterms:created>
  <dcterms:modified xsi:type="dcterms:W3CDTF">2025-04-23T06:21:00Z</dcterms:modified>
</cp:coreProperties>
</file>