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DDA" w:rsidRPr="00A11198" w:rsidRDefault="00E76DDA" w:rsidP="00E76DDA">
      <w:pPr>
        <w:jc w:val="left"/>
        <w:rPr>
          <w:rFonts w:ascii="黑体" w:eastAsia="黑体" w:hAnsi="黑体" w:cs="Arial"/>
          <w:b/>
          <w:bCs/>
          <w:color w:val="000000"/>
          <w:kern w:val="0"/>
          <w:sz w:val="27"/>
          <w:szCs w:val="27"/>
        </w:rPr>
      </w:pPr>
      <w:r w:rsidRPr="00A11198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附件二</w:t>
      </w:r>
    </w:p>
    <w:p w:rsidR="00E76DDA" w:rsidRPr="00A11198" w:rsidRDefault="00E76DDA" w:rsidP="00E76DDA">
      <w:pPr>
        <w:spacing w:line="360" w:lineRule="auto"/>
        <w:jc w:val="center"/>
        <w:rPr>
          <w:rFonts w:ascii="隶书" w:eastAsia="隶书"/>
          <w:b/>
          <w:kern w:val="0"/>
          <w:sz w:val="48"/>
          <w:szCs w:val="20"/>
        </w:rPr>
      </w:pPr>
      <w:r w:rsidRPr="00A11198">
        <w:rPr>
          <w:rFonts w:ascii="隶书" w:eastAsia="隶书" w:hint="eastAsia"/>
          <w:b/>
          <w:sz w:val="48"/>
        </w:rPr>
        <w:t>比选报价一览表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6326"/>
      </w:tblGrid>
      <w:tr w:rsidR="00E76DDA" w:rsidRPr="00A11198" w:rsidTr="00272921">
        <w:trPr>
          <w:cantSplit/>
          <w:trHeight w:val="1221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DDA" w:rsidRPr="00A11198" w:rsidRDefault="00E76DDA" w:rsidP="00272921">
            <w:pPr>
              <w:pStyle w:val="a3"/>
              <w:spacing w:line="300" w:lineRule="auto"/>
              <w:ind w:firstLineChars="100" w:firstLine="240"/>
              <w:jc w:val="center"/>
              <w:rPr>
                <w:bCs/>
                <w:kern w:val="2"/>
              </w:rPr>
            </w:pPr>
            <w:r w:rsidRPr="00A11198">
              <w:rPr>
                <w:rFonts w:hint="eastAsia"/>
                <w:bCs/>
                <w:kern w:val="2"/>
              </w:rPr>
              <w:t>比选企业名称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DA" w:rsidRPr="00A11198" w:rsidRDefault="00E76DDA" w:rsidP="00272921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</w:p>
          <w:p w:rsidR="00E76DDA" w:rsidRPr="00A11198" w:rsidRDefault="00E76DDA" w:rsidP="00272921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</w:p>
        </w:tc>
      </w:tr>
      <w:tr w:rsidR="00E76DDA" w:rsidRPr="00A11198" w:rsidTr="00272921">
        <w:trPr>
          <w:trHeight w:val="1326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DDA" w:rsidRPr="00A11198" w:rsidRDefault="00E76DDA" w:rsidP="00272921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  <w:r w:rsidRPr="00A11198">
              <w:rPr>
                <w:rFonts w:hint="eastAsia"/>
                <w:bCs/>
                <w:kern w:val="2"/>
              </w:rPr>
              <w:t>比选报价       （单价总计）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DDA" w:rsidRPr="00A11198" w:rsidRDefault="00E76DDA" w:rsidP="00272921">
            <w:pPr>
              <w:pStyle w:val="a3"/>
              <w:spacing w:line="300" w:lineRule="auto"/>
              <w:rPr>
                <w:bCs/>
                <w:kern w:val="2"/>
              </w:rPr>
            </w:pPr>
            <w:r w:rsidRPr="00A11198">
              <w:rPr>
                <w:rFonts w:hint="eastAsia"/>
                <w:bCs/>
                <w:kern w:val="2"/>
              </w:rPr>
              <w:t>大写：</w:t>
            </w:r>
          </w:p>
          <w:p w:rsidR="00E76DDA" w:rsidRPr="00A11198" w:rsidRDefault="00E76DDA" w:rsidP="00272921">
            <w:pPr>
              <w:pStyle w:val="a3"/>
              <w:spacing w:line="300" w:lineRule="auto"/>
              <w:rPr>
                <w:bCs/>
                <w:kern w:val="2"/>
              </w:rPr>
            </w:pPr>
            <w:r w:rsidRPr="00A11198">
              <w:rPr>
                <w:rFonts w:hint="eastAsia"/>
                <w:bCs/>
                <w:kern w:val="2"/>
              </w:rPr>
              <w:t>小写：</w:t>
            </w:r>
          </w:p>
        </w:tc>
      </w:tr>
      <w:tr w:rsidR="00E76DDA" w:rsidRPr="00A11198" w:rsidTr="00272921">
        <w:trPr>
          <w:cantSplit/>
          <w:trHeight w:val="1096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DDA" w:rsidRPr="00A11198" w:rsidRDefault="00E76DDA" w:rsidP="00272921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  <w:r w:rsidRPr="00A11198">
              <w:rPr>
                <w:rFonts w:hint="eastAsia"/>
                <w:bCs/>
                <w:kern w:val="2"/>
              </w:rPr>
              <w:t>项目实施地点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DA" w:rsidRPr="00A11198" w:rsidRDefault="00E76DDA" w:rsidP="00272921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  <w:r w:rsidRPr="00A11198">
              <w:rPr>
                <w:rFonts w:hint="eastAsia"/>
                <w:bCs/>
                <w:kern w:val="2"/>
              </w:rPr>
              <w:t>内蒙古兴安盟乌兰浩特市兴安盟精神卫生中心</w:t>
            </w:r>
          </w:p>
        </w:tc>
      </w:tr>
      <w:tr w:rsidR="00E76DDA" w:rsidRPr="00A11198" w:rsidTr="00272921">
        <w:trPr>
          <w:cantSplit/>
          <w:trHeight w:val="1316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DDA" w:rsidRPr="00A11198" w:rsidRDefault="00E76DDA" w:rsidP="00272921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  <w:r w:rsidRPr="00A11198">
              <w:rPr>
                <w:rFonts w:hint="eastAsia"/>
                <w:bCs/>
                <w:kern w:val="2"/>
              </w:rPr>
              <w:t>服务期限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DA" w:rsidRPr="00A11198" w:rsidRDefault="00E76DDA" w:rsidP="00272921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</w:p>
          <w:p w:rsidR="00E76DDA" w:rsidRPr="00A11198" w:rsidRDefault="00E76DDA" w:rsidP="00272921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</w:p>
          <w:p w:rsidR="00E76DDA" w:rsidRPr="00A11198" w:rsidRDefault="00E76DDA" w:rsidP="00272921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</w:p>
        </w:tc>
      </w:tr>
      <w:tr w:rsidR="00E76DDA" w:rsidTr="00272921">
        <w:trPr>
          <w:cantSplit/>
          <w:trHeight w:val="5243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DA" w:rsidRPr="00A11198" w:rsidRDefault="00E76DDA" w:rsidP="00272921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</w:p>
          <w:p w:rsidR="00E76DDA" w:rsidRPr="00A11198" w:rsidRDefault="00E76DDA" w:rsidP="00272921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</w:p>
          <w:p w:rsidR="00E76DDA" w:rsidRPr="00A11198" w:rsidRDefault="00E76DDA" w:rsidP="00272921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</w:p>
          <w:p w:rsidR="00E76DDA" w:rsidRPr="00A11198" w:rsidRDefault="00E76DDA" w:rsidP="00272921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</w:p>
          <w:p w:rsidR="00E76DDA" w:rsidRPr="00A11198" w:rsidRDefault="00E76DDA" w:rsidP="00272921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</w:p>
          <w:p w:rsidR="00E76DDA" w:rsidRPr="00A11198" w:rsidRDefault="00E76DDA" w:rsidP="00272921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  <w:r w:rsidRPr="00A11198">
              <w:rPr>
                <w:rFonts w:hint="eastAsia"/>
                <w:bCs/>
                <w:kern w:val="2"/>
              </w:rPr>
              <w:t>比选申请人</w:t>
            </w:r>
          </w:p>
          <w:p w:rsidR="00E76DDA" w:rsidRPr="00A11198" w:rsidRDefault="00E76DDA" w:rsidP="00272921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</w:p>
          <w:p w:rsidR="00E76DDA" w:rsidRPr="00A11198" w:rsidRDefault="00E76DDA" w:rsidP="00272921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</w:p>
          <w:p w:rsidR="00E76DDA" w:rsidRPr="00A11198" w:rsidRDefault="00E76DDA" w:rsidP="00272921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</w:p>
          <w:p w:rsidR="00E76DDA" w:rsidRPr="00A11198" w:rsidRDefault="00E76DDA" w:rsidP="00272921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</w:p>
          <w:p w:rsidR="00E76DDA" w:rsidRPr="00A11198" w:rsidRDefault="00E76DDA" w:rsidP="00272921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</w:p>
          <w:p w:rsidR="00E76DDA" w:rsidRPr="00A11198" w:rsidRDefault="00E76DDA" w:rsidP="00272921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DA" w:rsidRPr="00A11198" w:rsidRDefault="00E76DDA" w:rsidP="00272921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</w:p>
          <w:p w:rsidR="00E76DDA" w:rsidRPr="00A11198" w:rsidRDefault="00E76DDA" w:rsidP="00272921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</w:p>
          <w:p w:rsidR="00E76DDA" w:rsidRPr="00A11198" w:rsidRDefault="00E76DDA" w:rsidP="00272921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</w:p>
          <w:p w:rsidR="00E76DDA" w:rsidRPr="00A11198" w:rsidRDefault="00E76DDA" w:rsidP="00272921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  <w:r w:rsidRPr="00A11198">
              <w:rPr>
                <w:rFonts w:hint="eastAsia"/>
                <w:bCs/>
                <w:kern w:val="2"/>
              </w:rPr>
              <w:t xml:space="preserve">                  </w:t>
            </w:r>
          </w:p>
          <w:p w:rsidR="00E76DDA" w:rsidRPr="00A11198" w:rsidRDefault="00E76DDA" w:rsidP="00272921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</w:p>
          <w:p w:rsidR="00E76DDA" w:rsidRPr="00A11198" w:rsidRDefault="00E76DDA" w:rsidP="00272921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</w:p>
          <w:p w:rsidR="00E76DDA" w:rsidRPr="00A11198" w:rsidRDefault="00E76DDA" w:rsidP="00272921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</w:p>
          <w:p w:rsidR="00E76DDA" w:rsidRPr="00A11198" w:rsidRDefault="00E76DDA" w:rsidP="00272921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  <w:r w:rsidRPr="00A11198">
              <w:rPr>
                <w:rFonts w:hint="eastAsia"/>
                <w:bCs/>
                <w:kern w:val="2"/>
              </w:rPr>
              <w:t xml:space="preserve">               被授权人（签字）</w:t>
            </w:r>
          </w:p>
          <w:p w:rsidR="00E76DDA" w:rsidRPr="00A11198" w:rsidRDefault="00E76DDA" w:rsidP="00272921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</w:p>
          <w:p w:rsidR="00E76DDA" w:rsidRPr="00A11198" w:rsidRDefault="00E76DDA" w:rsidP="00272921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</w:p>
          <w:p w:rsidR="00E76DDA" w:rsidRDefault="00E76DDA" w:rsidP="00272921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  <w:r w:rsidRPr="00A11198">
              <w:rPr>
                <w:rFonts w:hint="eastAsia"/>
                <w:bCs/>
                <w:kern w:val="2"/>
              </w:rPr>
              <w:t xml:space="preserve">                             年  月   日</w:t>
            </w:r>
          </w:p>
          <w:p w:rsidR="00E76DDA" w:rsidRDefault="00E76DDA" w:rsidP="00272921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</w:p>
        </w:tc>
      </w:tr>
    </w:tbl>
    <w:p w:rsidR="00BF1C28" w:rsidRPr="00E76DDA" w:rsidRDefault="00BF1C28">
      <w:bookmarkStart w:id="0" w:name="_GoBack"/>
      <w:bookmarkEnd w:id="0"/>
    </w:p>
    <w:sectPr w:rsidR="00BF1C28" w:rsidRPr="00E76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DA"/>
    <w:rsid w:val="00BF1C28"/>
    <w:rsid w:val="00E7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D5721-F211-47C3-B056-48B62B91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D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76DDA"/>
    <w:pPr>
      <w:adjustRightInd w:val="0"/>
      <w:spacing w:line="360" w:lineRule="auto"/>
    </w:pPr>
    <w:rPr>
      <w:rFonts w:ascii="宋体" w:hAnsi="宋体"/>
      <w:kern w:val="0"/>
      <w:sz w:val="24"/>
      <w:szCs w:val="20"/>
    </w:rPr>
  </w:style>
  <w:style w:type="character" w:customStyle="1" w:styleId="a4">
    <w:name w:val="正文文本 字符"/>
    <w:basedOn w:val="a0"/>
    <w:link w:val="a3"/>
    <w:rsid w:val="00E76DDA"/>
    <w:rPr>
      <w:rFonts w:ascii="宋体" w:eastAsia="宋体" w:hAnsi="宋体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2024-11-19T06:49:00Z</dcterms:created>
  <dcterms:modified xsi:type="dcterms:W3CDTF">2024-11-19T06:50:00Z</dcterms:modified>
</cp:coreProperties>
</file>